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1EBB83" w14:textId="3411FD79" w:rsidR="00435F60" w:rsidRPr="00CD3EB3" w:rsidRDefault="006F174E" w:rsidP="00CD3EB3">
      <w:pPr>
        <w:jc w:val="center"/>
        <w:rPr>
          <w:b/>
          <w:bCs/>
        </w:rPr>
      </w:pPr>
      <w:r>
        <w:rPr>
          <w:b/>
          <w:bCs/>
        </w:rPr>
        <w:t>Classifying Baseball Swing</w:t>
      </w:r>
      <w:r w:rsidR="00DF7A3E">
        <w:rPr>
          <w:b/>
          <w:bCs/>
        </w:rPr>
        <w:t xml:space="preserve"> Patterns</w:t>
      </w:r>
      <w:r>
        <w:rPr>
          <w:b/>
          <w:bCs/>
        </w:rPr>
        <w:t xml:space="preserve"> Using Computer Vision: Neural Networks/Deep Learning</w:t>
      </w:r>
    </w:p>
    <w:p w14:paraId="53318EF3" w14:textId="419FCF61" w:rsidR="004E2717" w:rsidRPr="006F174E" w:rsidRDefault="00CD3EB3">
      <w:pPr>
        <w:rPr>
          <w:b/>
          <w:bCs/>
        </w:rPr>
      </w:pPr>
      <w:r w:rsidRPr="006F174E">
        <w:rPr>
          <w:b/>
          <w:bCs/>
        </w:rPr>
        <w:t>Summary</w:t>
      </w:r>
      <w:r w:rsidR="004E2717" w:rsidRPr="006F174E">
        <w:rPr>
          <w:b/>
          <w:bCs/>
        </w:rPr>
        <w:t>:</w:t>
      </w:r>
    </w:p>
    <w:p w14:paraId="2A85C25C" w14:textId="15FB9F21" w:rsidR="004E2717" w:rsidRDefault="004E2717">
      <w:r>
        <w:t>The purpose of this project was to utilize computer vision techniques to identify and group baseball swing patterns. There are many steps to a baseball swing, which may make it difficult for a human eye to detect every swing pattern. In addition, tabulating and characterizing swing patterns can be time consuming and tedious. Neural networks and deep learning models can be used</w:t>
      </w:r>
      <w:r w:rsidR="00CD3EB3">
        <w:t xml:space="preserve"> in baseball applications to detect swing patterns, body kinematics, or even predict dangerous movements that could cause injury. </w:t>
      </w:r>
      <w:r w:rsidR="00F62A7F">
        <w:t>Due to time constraints, and computing processing power, t</w:t>
      </w:r>
      <w:r w:rsidR="00CD3EB3">
        <w:t xml:space="preserve">his study is limited to detecting </w:t>
      </w:r>
      <w:r w:rsidR="00F62A7F">
        <w:t>two</w:t>
      </w:r>
      <w:r w:rsidR="00CD3EB3">
        <w:t xml:space="preserve"> types of swings: 1) A swing where the batter casts his/her hands and has an “over the top” swing. 2) An “inside out” swing. </w:t>
      </w:r>
      <w:r w:rsidR="002F500D">
        <w:t xml:space="preserve">Matlab was the program used during the scope of this project. </w:t>
      </w:r>
    </w:p>
    <w:p w14:paraId="61DB0390" w14:textId="3F0B709F" w:rsidR="00CD3EB3" w:rsidRPr="006F174E" w:rsidRDefault="00066D62">
      <w:pPr>
        <w:rPr>
          <w:b/>
          <w:bCs/>
        </w:rPr>
      </w:pPr>
      <w:r w:rsidRPr="006F174E">
        <w:rPr>
          <w:b/>
          <w:bCs/>
        </w:rPr>
        <w:t>Discussion:</w:t>
      </w:r>
    </w:p>
    <w:p w14:paraId="31F8291D" w14:textId="792C4E45" w:rsidR="00BA6CF0" w:rsidRDefault="00100C49">
      <w:r>
        <w:t xml:space="preserve">The </w:t>
      </w:r>
      <w:r w:rsidR="000342BC">
        <w:t>first step</w:t>
      </w:r>
      <w:r>
        <w:t xml:space="preserve"> </w:t>
      </w:r>
      <w:r w:rsidR="00EE22B2">
        <w:t>of</w:t>
      </w:r>
      <w:r>
        <w:t xml:space="preserve"> this project was to </w:t>
      </w:r>
      <w:r w:rsidR="000342BC">
        <w:t>determine the necessary neural network structure for video classification</w:t>
      </w:r>
      <w:r w:rsidR="008A4C9E">
        <w:t xml:space="preserve">. </w:t>
      </w:r>
      <w:r w:rsidR="00BA6CF0">
        <w:t xml:space="preserve">There are many pre-trained neural networks in Matlab that can </w:t>
      </w:r>
      <w:r w:rsidR="002F500D">
        <w:t>be u</w:t>
      </w:r>
      <w:r w:rsidR="00BA6CF0">
        <w:t xml:space="preserve">sed to train new sets of data. Instead of building a network from scratch, pre-trained networks can be </w:t>
      </w:r>
      <w:r w:rsidR="002F500D">
        <w:t xml:space="preserve">tuned for different applications. </w:t>
      </w:r>
      <w:r w:rsidR="00BA6CF0">
        <w:t>For this project, a pre-trained convolutional network called GoogLeNet was used in conjunction with a Long Short Term Memory (LSTM) network.</w:t>
      </w:r>
      <w:r w:rsidR="007D7202">
        <w:t xml:space="preserve"> </w:t>
      </w:r>
      <w:r w:rsidR="002F500D">
        <w:t xml:space="preserve">GoogLeNet is a pretrained image classification model, and the LSTM network </w:t>
      </w:r>
      <w:r w:rsidR="00BD5DB8">
        <w:t>was designed to</w:t>
      </w:r>
      <w:r w:rsidR="002F500D">
        <w:t xml:space="preserve"> assist in classifying a sequence of images (frames in a video). </w:t>
      </w:r>
    </w:p>
    <w:p w14:paraId="67166928" w14:textId="38525DA0" w:rsidR="002F500D" w:rsidRDefault="002F500D">
      <w:r>
        <w:t xml:space="preserve">I began by taking 10 videos of each </w:t>
      </w:r>
      <w:r w:rsidR="00B40E50">
        <w:t>swing and</w:t>
      </w:r>
      <w:r>
        <w:t xml:space="preserve"> using these as input data into the model. The program uses 70% of the videos (14) as training data and the other 30% (6) as validation data. </w:t>
      </w:r>
      <w:r w:rsidR="00B40E50">
        <w:t xml:space="preserve"> </w:t>
      </w:r>
      <w:r w:rsidR="00BD5DB8">
        <w:t xml:space="preserve">The program will train the neural network based on </w:t>
      </w:r>
      <w:r w:rsidR="00EE22B2">
        <w:t>these videos</w:t>
      </w:r>
      <w:r w:rsidR="00BD5DB8">
        <w:t xml:space="preserve">. </w:t>
      </w:r>
      <w:r w:rsidR="003D4AAA">
        <w:t>Figure 1</w:t>
      </w:r>
      <w:r w:rsidR="00BD5DB8">
        <w:t xml:space="preserve"> below shows the </w:t>
      </w:r>
      <w:r w:rsidR="003D4AAA">
        <w:t xml:space="preserve">results of the training performance. </w:t>
      </w:r>
    </w:p>
    <w:p w14:paraId="231F3E72" w14:textId="00AB5843" w:rsidR="003D4AAA" w:rsidRDefault="003D4AAA"/>
    <w:p w14:paraId="75E73063" w14:textId="77777777" w:rsidR="003D4AAA" w:rsidRDefault="003D4AAA" w:rsidP="003D4AAA">
      <w:pPr>
        <w:keepNext/>
        <w:jc w:val="center"/>
      </w:pPr>
      <w:r>
        <w:rPr>
          <w:noProof/>
        </w:rPr>
        <w:drawing>
          <wp:inline distT="0" distB="0" distL="0" distR="0" wp14:anchorId="414A5B55" wp14:editId="1E4F8716">
            <wp:extent cx="5829512" cy="3017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9512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A256" w14:textId="477279E9" w:rsidR="003D4AAA" w:rsidRDefault="003D4AAA" w:rsidP="003D4AAA">
      <w:pPr>
        <w:pStyle w:val="Caption"/>
        <w:jc w:val="center"/>
      </w:pPr>
      <w:r>
        <w:t xml:space="preserve">Figure </w:t>
      </w:r>
      <w:r w:rsidR="00771057">
        <w:fldChar w:fldCharType="begin"/>
      </w:r>
      <w:r w:rsidR="00771057">
        <w:instrText xml:space="preserve"> SEQ Figure \* ARABIC </w:instrText>
      </w:r>
      <w:r w:rsidR="00771057">
        <w:fldChar w:fldCharType="separate"/>
      </w:r>
      <w:r>
        <w:rPr>
          <w:noProof/>
        </w:rPr>
        <w:t>1</w:t>
      </w:r>
      <w:r w:rsidR="00771057">
        <w:rPr>
          <w:noProof/>
        </w:rPr>
        <w:fldChar w:fldCharType="end"/>
      </w:r>
      <w:r>
        <w:t>: Neural Network Training Progress</w:t>
      </w:r>
    </w:p>
    <w:p w14:paraId="47CF52D2" w14:textId="7763EC42" w:rsidR="006F174E" w:rsidRDefault="003D4AAA" w:rsidP="003D4AAA">
      <w:r>
        <w:lastRenderedPageBreak/>
        <w:t xml:space="preserve">I manually stopped the training at iteration 17 of 30 because the validation was steady at 100%. After training the model, I then tested 4 </w:t>
      </w:r>
      <w:r w:rsidR="00FA502F">
        <w:t xml:space="preserve">swing videos (2 “over the top” and 2 “inside out” swings) to see if the network could correctly classify the two swing types. </w:t>
      </w:r>
      <w:r w:rsidR="006F174E">
        <w:t xml:space="preserve">The model correctly classified the two “casting hands” swings and the two “inside out” swings. The video below demonstrates the results. </w:t>
      </w:r>
    </w:p>
    <w:p w14:paraId="4F6BA067" w14:textId="01501133" w:rsidR="006F174E" w:rsidRDefault="006F174E" w:rsidP="003D4AAA">
      <w:r>
        <w:t>The title of each video is the classification result of the neural network. In other words, if the network classified the test video as a “casting hands” swing, then the title will be “casting hands swing.”</w:t>
      </w:r>
    </w:p>
    <w:p w14:paraId="2E04EB86" w14:textId="733492B3" w:rsidR="006F174E" w:rsidRDefault="005878EA" w:rsidP="005878EA">
      <w:pPr>
        <w:jc w:val="center"/>
      </w:pPr>
      <w:r>
        <w:object w:dxaOrig="1520" w:dyaOrig="987" w14:anchorId="6E50BC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pt;height:77.4pt" o:ole="">
            <v:imagedata r:id="rId6" o:title=""/>
          </v:shape>
          <o:OLEObject Type="Embed" ProgID="Package" ShapeID="_x0000_i1025" DrawAspect="Icon" ObjectID="_1651306055" r:id="rId7"/>
        </w:object>
      </w:r>
    </w:p>
    <w:p w14:paraId="4B8F9336" w14:textId="2ED5452B" w:rsidR="00B431F4" w:rsidRDefault="00B431F4" w:rsidP="003D4AA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5F9DA8" wp14:editId="032B2698">
                <wp:simplePos x="0" y="0"/>
                <wp:positionH relativeFrom="column">
                  <wp:posOffset>4516755</wp:posOffset>
                </wp:positionH>
                <wp:positionV relativeFrom="paragraph">
                  <wp:posOffset>1087966</wp:posOffset>
                </wp:positionV>
                <wp:extent cx="238760" cy="262467"/>
                <wp:effectExtent l="0" t="0" r="27940" b="2349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62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20063B" id="Oval 7" o:spid="_x0000_s1026" style="position:absolute;margin-left:355.65pt;margin-top:85.65pt;width:18.8pt;height:20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876C9A" wp14:editId="44C15391">
                <wp:simplePos x="0" y="0"/>
                <wp:positionH relativeFrom="column">
                  <wp:posOffset>1155700</wp:posOffset>
                </wp:positionH>
                <wp:positionV relativeFrom="paragraph">
                  <wp:posOffset>960754</wp:posOffset>
                </wp:positionV>
                <wp:extent cx="238760" cy="262467"/>
                <wp:effectExtent l="0" t="0" r="27940" b="2349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62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343805" id="Oval 6" o:spid="_x0000_s1026" style="position:absolute;margin-left:91pt;margin-top:75.65pt;width:18.8pt;height:20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507B72">
        <w:rPr>
          <w:noProof/>
        </w:rPr>
        <w:drawing>
          <wp:inline distT="0" distB="0" distL="0" distR="0" wp14:anchorId="3F05973A" wp14:editId="7C96E5A1">
            <wp:extent cx="2551814" cy="27432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181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</w:t>
      </w:r>
      <w:r>
        <w:rPr>
          <w:noProof/>
        </w:rPr>
        <w:drawing>
          <wp:inline distT="0" distB="0" distL="0" distR="0" wp14:anchorId="007C0916" wp14:editId="0354116A">
            <wp:extent cx="2577717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771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D242" w14:textId="42ECC9E6" w:rsidR="00435F60" w:rsidRPr="005878EA" w:rsidRDefault="00507B72" w:rsidP="003D4AAA">
      <w:r>
        <w:rPr>
          <w:noProof/>
        </w:rPr>
        <w:drawing>
          <wp:inline distT="0" distB="0" distL="0" distR="0" wp14:anchorId="0C42BFEC" wp14:editId="583CDECD">
            <wp:extent cx="2561330" cy="2743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13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1F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C9CDDF" wp14:editId="12607ACA">
                <wp:simplePos x="0" y="0"/>
                <wp:positionH relativeFrom="column">
                  <wp:posOffset>4588722</wp:posOffset>
                </wp:positionH>
                <wp:positionV relativeFrom="paragraph">
                  <wp:posOffset>1116965</wp:posOffset>
                </wp:positionV>
                <wp:extent cx="238760" cy="262467"/>
                <wp:effectExtent l="0" t="0" r="27940" b="2349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62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DCC901" id="Oval 9" o:spid="_x0000_s1026" style="position:absolute;margin-left:361.3pt;margin-top:87.95pt;width:18.8pt;height:20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B431F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37323E" wp14:editId="1728E718">
                <wp:simplePos x="0" y="0"/>
                <wp:positionH relativeFrom="column">
                  <wp:posOffset>1176866</wp:posOffset>
                </wp:positionH>
                <wp:positionV relativeFrom="paragraph">
                  <wp:posOffset>1036320</wp:posOffset>
                </wp:positionV>
                <wp:extent cx="270933" cy="292100"/>
                <wp:effectExtent l="0" t="0" r="15240" b="1270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20E481" id="Oval 8" o:spid="_x0000_s1026" style="position:absolute;margin-left:92.65pt;margin-top:81.6pt;width:21.35pt;height:2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B431F4">
        <w:rPr>
          <w:noProof/>
        </w:rPr>
        <w:t xml:space="preserve">                         </w:t>
      </w:r>
      <w:r w:rsidR="00B431F4">
        <w:rPr>
          <w:noProof/>
        </w:rPr>
        <w:drawing>
          <wp:inline distT="0" distB="0" distL="0" distR="0" wp14:anchorId="3A248D90" wp14:editId="005CABB1">
            <wp:extent cx="2571750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59A5" w14:textId="4A458270" w:rsidR="006F174E" w:rsidRDefault="006F174E" w:rsidP="003D4AAA">
      <w:pPr>
        <w:rPr>
          <w:b/>
          <w:bCs/>
        </w:rPr>
      </w:pPr>
      <w:r w:rsidRPr="006F174E">
        <w:rPr>
          <w:b/>
          <w:bCs/>
        </w:rPr>
        <w:lastRenderedPageBreak/>
        <w:t>Conclusions:</w:t>
      </w:r>
    </w:p>
    <w:p w14:paraId="12421786" w14:textId="7041BD35" w:rsidR="00EE22B2" w:rsidRDefault="00EE22B2" w:rsidP="003D4AAA">
      <w:r>
        <w:t xml:space="preserve">Though the model correctly classified the two test swings that I used, it struggled to classify swings that </w:t>
      </w:r>
      <w:r w:rsidR="005878EA">
        <w:t xml:space="preserve">were </w:t>
      </w:r>
      <w:r>
        <w:t xml:space="preserve">more unique. </w:t>
      </w:r>
      <w:r w:rsidR="005878EA">
        <w:t xml:space="preserve">There were some restraints within </w:t>
      </w:r>
      <w:r>
        <w:t xml:space="preserve">this project </w:t>
      </w:r>
      <w:r w:rsidR="005878EA">
        <w:t xml:space="preserve">that </w:t>
      </w:r>
      <w:r w:rsidR="00A5089A">
        <w:t>may have caused some of the inconsistencies</w:t>
      </w:r>
      <w:r>
        <w:t xml:space="preserve">. </w:t>
      </w:r>
      <w:r w:rsidR="005878EA">
        <w:t>Some of the p</w:t>
      </w:r>
      <w:r>
        <w:t>roblems I encountered during this project are noted in the following bullet points.</w:t>
      </w:r>
    </w:p>
    <w:p w14:paraId="0652B432" w14:textId="0E9F8B1E" w:rsidR="00A5089A" w:rsidRDefault="00EE22B2" w:rsidP="00A5089A">
      <w:pPr>
        <w:pStyle w:val="ListParagraph"/>
        <w:numPr>
          <w:ilvl w:val="0"/>
          <w:numId w:val="1"/>
        </w:numPr>
      </w:pPr>
      <w:r>
        <w:t>CPU processing power – Due to the limited amount of processing power</w:t>
      </w:r>
      <w:r w:rsidR="00A5089A">
        <w:t xml:space="preserve"> </w:t>
      </w:r>
      <w:r w:rsidR="005878EA">
        <w:t>in</w:t>
      </w:r>
      <w:r w:rsidR="00A5089A">
        <w:t xml:space="preserve"> my laptop, I was limited on the amount of input data and type of pre-trained neural network I could use.</w:t>
      </w:r>
    </w:p>
    <w:p w14:paraId="1B185F54" w14:textId="70979B32" w:rsidR="00A5089A" w:rsidRDefault="00A5089A" w:rsidP="00A5089A">
      <w:pPr>
        <w:pStyle w:val="ListParagraph"/>
        <w:numPr>
          <w:ilvl w:val="1"/>
          <w:numId w:val="1"/>
        </w:numPr>
      </w:pPr>
      <w:r>
        <w:t xml:space="preserve">Limited amount of input data – The more input data the model has, the more robust and accurate the training will be. More input data could have produced better results. </w:t>
      </w:r>
    </w:p>
    <w:p w14:paraId="0329D038" w14:textId="0B456819" w:rsidR="00A5089A" w:rsidRDefault="00A5089A" w:rsidP="00A5089A">
      <w:pPr>
        <w:pStyle w:val="ListParagraph"/>
        <w:numPr>
          <w:ilvl w:val="0"/>
          <w:numId w:val="1"/>
        </w:numPr>
      </w:pPr>
      <w:r>
        <w:t xml:space="preserve">Time – Training the neural network consumes a lot of time. The neural network needed re-trained for any change to the input data or parameters. </w:t>
      </w:r>
    </w:p>
    <w:p w14:paraId="00B72BCD" w14:textId="75272D85" w:rsidR="00A5089A" w:rsidRDefault="00A5089A" w:rsidP="00A5089A">
      <w:pPr>
        <w:pStyle w:val="ListParagraph"/>
        <w:numPr>
          <w:ilvl w:val="0"/>
          <w:numId w:val="1"/>
        </w:numPr>
      </w:pPr>
      <w:r>
        <w:t xml:space="preserve">Knowledge – </w:t>
      </w:r>
      <w:r w:rsidR="00771057">
        <w:t>M</w:t>
      </w:r>
      <w:r>
        <w:t xml:space="preserve">uch of the time used during this project was spent learning the ins and outs of computer vision, deep learning, and Matlab tools. </w:t>
      </w:r>
      <w:r w:rsidR="00CD75B8">
        <w:t>Once I gained an understanding of these concepts, applying them to baseball situation</w:t>
      </w:r>
      <w:r w:rsidR="005878EA">
        <w:t>s</w:t>
      </w:r>
      <w:r w:rsidR="00CD75B8">
        <w:t xml:space="preserve"> was </w:t>
      </w:r>
      <w:r w:rsidR="005878EA">
        <w:t xml:space="preserve">easy and </w:t>
      </w:r>
      <w:r w:rsidR="00CD75B8">
        <w:t xml:space="preserve">enjoyable. </w:t>
      </w:r>
    </w:p>
    <w:p w14:paraId="0A88F345" w14:textId="2FD84BAC" w:rsidR="00CD75B8" w:rsidRDefault="005878EA" w:rsidP="00CD75B8">
      <w:r>
        <w:t>T</w:t>
      </w:r>
      <w:r w:rsidR="00CD75B8">
        <w:t xml:space="preserve">here are endless amounts of computer vision applications in baseball. Some ideas that can be explored further are swing and pitching habits over time, </w:t>
      </w:r>
      <w:r>
        <w:t xml:space="preserve">directional </w:t>
      </w:r>
      <w:r w:rsidR="00CD75B8">
        <w:t>body movements,</w:t>
      </w:r>
      <w:r>
        <w:t xml:space="preserve"> speed of movements,</w:t>
      </w:r>
      <w:r w:rsidR="00CD75B8">
        <w:t xml:space="preserve"> body position angles during a swing or pitch, and detecting swing or pitching faults. For </w:t>
      </w:r>
      <w:r>
        <w:t>example</w:t>
      </w:r>
      <w:r w:rsidR="00CD75B8">
        <w:t xml:space="preserve">, injuries can be prevented </w:t>
      </w:r>
      <w:r>
        <w:t>by using a</w:t>
      </w:r>
      <w:r w:rsidR="00CD75B8">
        <w:t xml:space="preserve"> computer vision model </w:t>
      </w:r>
      <w:r>
        <w:t>to detect</w:t>
      </w:r>
      <w:r w:rsidR="00CD75B8">
        <w:t xml:space="preserve"> dangerous arm angles during one’s delivery.</w:t>
      </w:r>
      <w:r w:rsidR="00DF7A3E">
        <w:t xml:space="preserve"> </w:t>
      </w:r>
      <w:r>
        <w:t xml:space="preserve">Another example is using swing pattern data to get out of a slump. A computer vision model can observe swing patterns over time, and notice differences if a swing changes. </w:t>
      </w:r>
      <w:r w:rsidR="00DF7A3E">
        <w:t xml:space="preserve">Computer vision and machine learning demonstrate how technology can </w:t>
      </w:r>
      <w:r>
        <w:t>greatly</w:t>
      </w:r>
      <w:r w:rsidR="00DF7A3E">
        <w:t xml:space="preserve"> enhanc</w:t>
      </w:r>
      <w:r>
        <w:t>e the game of baseball</w:t>
      </w:r>
      <w:r w:rsidR="00DF7A3E">
        <w:t xml:space="preserve">. </w:t>
      </w:r>
    </w:p>
    <w:p w14:paraId="0CB43DD5" w14:textId="0CABB90F" w:rsidR="00C546DE" w:rsidRPr="00DF7A3E" w:rsidRDefault="00C546DE" w:rsidP="00CD75B8"/>
    <w:p w14:paraId="5F1CE980" w14:textId="77777777" w:rsidR="006F174E" w:rsidRPr="003D4AAA" w:rsidRDefault="006F174E" w:rsidP="003D4AAA"/>
    <w:sectPr w:rsidR="006F174E" w:rsidRPr="003D4A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D020A5F"/>
    <w:multiLevelType w:val="hybridMultilevel"/>
    <w:tmpl w:val="26366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717"/>
    <w:rsid w:val="000342BC"/>
    <w:rsid w:val="00066D62"/>
    <w:rsid w:val="00100C49"/>
    <w:rsid w:val="002F500D"/>
    <w:rsid w:val="003D4AAA"/>
    <w:rsid w:val="00415344"/>
    <w:rsid w:val="00435F60"/>
    <w:rsid w:val="004E2717"/>
    <w:rsid w:val="00507B72"/>
    <w:rsid w:val="005878EA"/>
    <w:rsid w:val="006F174E"/>
    <w:rsid w:val="00743907"/>
    <w:rsid w:val="00771057"/>
    <w:rsid w:val="007D7202"/>
    <w:rsid w:val="008A4C9E"/>
    <w:rsid w:val="00A177BF"/>
    <w:rsid w:val="00A5089A"/>
    <w:rsid w:val="00A74096"/>
    <w:rsid w:val="00B40E50"/>
    <w:rsid w:val="00B431F4"/>
    <w:rsid w:val="00BA6CF0"/>
    <w:rsid w:val="00BD5DB8"/>
    <w:rsid w:val="00C546DE"/>
    <w:rsid w:val="00C72F9F"/>
    <w:rsid w:val="00CD3EB3"/>
    <w:rsid w:val="00CD75B8"/>
    <w:rsid w:val="00DF7A3E"/>
    <w:rsid w:val="00EE22B2"/>
    <w:rsid w:val="00F62A7F"/>
    <w:rsid w:val="00FA5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7C57F"/>
  <w15:chartTrackingRefBased/>
  <w15:docId w15:val="{DDF0DEA1-F416-4F40-8742-F8C698DFC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3D4AA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E22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3</Pages>
  <Words>651</Words>
  <Characters>3713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Wiesen</dc:creator>
  <cp:keywords/>
  <dc:description/>
  <cp:lastModifiedBy>Jared Wiesen</cp:lastModifiedBy>
  <cp:revision>4</cp:revision>
  <dcterms:created xsi:type="dcterms:W3CDTF">2020-05-17T21:20:00Z</dcterms:created>
  <dcterms:modified xsi:type="dcterms:W3CDTF">2020-05-18T15:21:00Z</dcterms:modified>
</cp:coreProperties>
</file>